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user stories #4, #5, #6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continued the development of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interactive game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familiar with the forum css and js files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 how to update those files and learn where they translate in the actual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 currently implemented and what I can and can’t change and also learning javascript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exploring more the website and how it functions 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stories and assigned tasks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changing and editing the app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content progress user stories.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more sense of the program and continue to work on assigned tasks.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Difficult to work on application due to lack of documentation by the prior team.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